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BD514" w14:textId="77777777" w:rsidR="008529A1" w:rsidRDefault="00A25755" w:rsidP="008A0806">
      <w:pPr>
        <w:pStyle w:val="Rubrik1"/>
        <w:spacing w:line="360" w:lineRule="auto"/>
      </w:pPr>
      <w:r>
        <w:t>Slutredovisning för progra</w:t>
      </w:r>
      <w:r w:rsidR="008529A1">
        <w:t>m</w:t>
      </w:r>
    </w:p>
    <w:p w14:paraId="498A457E" w14:textId="77777777" w:rsidR="00A25755" w:rsidRDefault="008529A1">
      <w:pPr>
        <w:rPr>
          <w:rFonts w:ascii="Arial" w:hAnsi="Arial" w:cs="Arial"/>
        </w:rPr>
      </w:pPr>
      <w:r>
        <w:rPr>
          <w:rFonts w:ascii="Arial" w:hAnsi="Arial" w:cs="Arial"/>
        </w:rPr>
        <w:t>För skriften gäller</w:t>
      </w:r>
      <w:r w:rsidR="00A25755">
        <w:rPr>
          <w:rFonts w:ascii="Arial" w:hAnsi="Arial" w:cs="Arial"/>
        </w:rPr>
        <w:t>:</w:t>
      </w:r>
    </w:p>
    <w:p w14:paraId="5898DBD2" w14:textId="77777777" w:rsidR="00A25755" w:rsidRPr="00A25755" w:rsidRDefault="00434580" w:rsidP="00A2575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 ska vara en s</w:t>
      </w:r>
      <w:r w:rsidR="00A25755">
        <w:rPr>
          <w:rFonts w:ascii="Arial" w:hAnsi="Arial" w:cs="Arial"/>
        </w:rPr>
        <w:t xml:space="preserve">ammanhållen text </w:t>
      </w:r>
      <w:r>
        <w:rPr>
          <w:rFonts w:ascii="Arial" w:hAnsi="Arial" w:cs="Arial"/>
        </w:rPr>
        <w:t xml:space="preserve">författad av en eller par forskare </w:t>
      </w:r>
      <w:r w:rsidR="00A25755">
        <w:rPr>
          <w:rFonts w:ascii="Arial" w:hAnsi="Arial" w:cs="Arial"/>
        </w:rPr>
        <w:t>– det vill säga inte en antologi</w:t>
      </w:r>
      <w:r>
        <w:rPr>
          <w:rFonts w:ascii="Arial" w:hAnsi="Arial" w:cs="Arial"/>
        </w:rPr>
        <w:t>.</w:t>
      </w:r>
    </w:p>
    <w:p w14:paraId="7B35FA73" w14:textId="77777777" w:rsidR="00434580" w:rsidRDefault="008A0806" w:rsidP="0043458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150 000–</w:t>
      </w:r>
      <w:r w:rsidR="00A25755" w:rsidRPr="00A25755">
        <w:rPr>
          <w:rFonts w:ascii="Arial" w:hAnsi="Arial" w:cs="Arial"/>
        </w:rPr>
        <w:t xml:space="preserve">200 000 </w:t>
      </w:r>
      <w:proofErr w:type="spellStart"/>
      <w:r w:rsidR="00A25755" w:rsidRPr="00A25755">
        <w:rPr>
          <w:rFonts w:ascii="Arial" w:hAnsi="Arial" w:cs="Arial"/>
        </w:rPr>
        <w:t>tkn</w:t>
      </w:r>
      <w:proofErr w:type="spellEnd"/>
      <w:r w:rsidR="00A25755" w:rsidRPr="00A25755">
        <w:rPr>
          <w:rFonts w:ascii="Arial" w:hAnsi="Arial" w:cs="Arial"/>
        </w:rPr>
        <w:t xml:space="preserve"> inkl</w:t>
      </w:r>
      <w:r w:rsidR="00A25755">
        <w:rPr>
          <w:rFonts w:ascii="Arial" w:hAnsi="Arial" w:cs="Arial"/>
        </w:rPr>
        <w:t>.</w:t>
      </w:r>
      <w:r w:rsidR="00A25755" w:rsidRPr="00A25755">
        <w:rPr>
          <w:rFonts w:ascii="Arial" w:hAnsi="Arial" w:cs="Arial"/>
        </w:rPr>
        <w:t xml:space="preserve"> blanksteg </w:t>
      </w:r>
      <w:r w:rsidR="00A25755" w:rsidRPr="008A0806">
        <w:rPr>
          <w:rFonts w:ascii="Arial" w:hAnsi="Arial" w:cs="Arial"/>
          <w:i/>
        </w:rPr>
        <w:t>och</w:t>
      </w:r>
      <w:r w:rsidR="00A25755" w:rsidRPr="00A25755">
        <w:rPr>
          <w:rFonts w:ascii="Arial" w:hAnsi="Arial" w:cs="Arial"/>
        </w:rPr>
        <w:t xml:space="preserve"> bilagor</w:t>
      </w:r>
      <w:r w:rsidR="00434580">
        <w:rPr>
          <w:rFonts w:ascii="Arial" w:hAnsi="Arial" w:cs="Arial"/>
        </w:rPr>
        <w:t>.</w:t>
      </w:r>
    </w:p>
    <w:p w14:paraId="60D614F2" w14:textId="208FD806" w:rsidR="008A0806" w:rsidRDefault="008A0806" w:rsidP="0043458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Programmets huvudsakliga resultat </w:t>
      </w:r>
      <w:r w:rsidR="000C4564">
        <w:rPr>
          <w:rFonts w:ascii="Arial" w:hAnsi="Arial" w:cs="Arial"/>
        </w:rPr>
        <w:t>ska stå</w:t>
      </w:r>
      <w:r w:rsidR="000C4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fokus.</w:t>
      </w:r>
    </w:p>
    <w:p w14:paraId="0FEE7BD5" w14:textId="77777777" w:rsidR="00A25755" w:rsidRPr="00434580" w:rsidRDefault="008A0806" w:rsidP="0043458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Texten riktar sig till </w:t>
      </w:r>
      <w:r w:rsidR="00A25755" w:rsidRPr="00434580">
        <w:rPr>
          <w:rFonts w:ascii="Arial" w:hAnsi="Arial" w:cs="Arial"/>
        </w:rPr>
        <w:t xml:space="preserve">en vidare krets </w:t>
      </w:r>
      <w:r w:rsidR="00434580">
        <w:rPr>
          <w:rFonts w:ascii="Arial" w:hAnsi="Arial" w:cs="Arial"/>
        </w:rPr>
        <w:t>än de närmast berörda</w:t>
      </w:r>
      <w:r>
        <w:rPr>
          <w:rFonts w:ascii="Arial" w:hAnsi="Arial" w:cs="Arial"/>
        </w:rPr>
        <w:t>, vilket betyder att centrala begrepp och liknande måste förklaras</w:t>
      </w:r>
      <w:r w:rsidR="00434580">
        <w:rPr>
          <w:rFonts w:ascii="Arial" w:hAnsi="Arial" w:cs="Arial"/>
        </w:rPr>
        <w:t>.</w:t>
      </w:r>
    </w:p>
    <w:p w14:paraId="4B114DC8" w14:textId="77777777" w:rsidR="00A25755" w:rsidRDefault="00434580" w:rsidP="00A2575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Skriften ska vara färdig och p</w:t>
      </w:r>
      <w:r w:rsidR="00A25755">
        <w:rPr>
          <w:rFonts w:ascii="Arial" w:hAnsi="Arial" w:cs="Arial"/>
        </w:rPr>
        <w:t xml:space="preserve">resenteras </w:t>
      </w:r>
      <w:r w:rsidR="008A0806">
        <w:rPr>
          <w:rFonts w:ascii="Arial" w:hAnsi="Arial" w:cs="Arial"/>
        </w:rPr>
        <w:t>vid</w:t>
      </w:r>
      <w:r w:rsidR="00A25755">
        <w:rPr>
          <w:rFonts w:ascii="Arial" w:hAnsi="Arial" w:cs="Arial"/>
        </w:rPr>
        <w:t xml:space="preserve"> slutkonferensen</w:t>
      </w:r>
      <w:r>
        <w:rPr>
          <w:rFonts w:ascii="Arial" w:hAnsi="Arial" w:cs="Arial"/>
        </w:rPr>
        <w:t>.</w:t>
      </w:r>
    </w:p>
    <w:p w14:paraId="71E1BC5B" w14:textId="77777777" w:rsidR="00A25755" w:rsidRDefault="00434580" w:rsidP="00A2575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RJ svarar för tryckkostnader, produktion och eventuell marknadsföring, dock</w:t>
      </w:r>
      <w:r w:rsidR="008A0806">
        <w:rPr>
          <w:rFonts w:ascii="Arial" w:hAnsi="Arial" w:cs="Arial"/>
        </w:rPr>
        <w:t xml:space="preserve"> </w:t>
      </w:r>
      <w:proofErr w:type="gramStart"/>
      <w:r w:rsidR="008A0806">
        <w:rPr>
          <w:rFonts w:ascii="Arial" w:hAnsi="Arial" w:cs="Arial"/>
        </w:rPr>
        <w:t>ej</w:t>
      </w:r>
      <w:proofErr w:type="gramEnd"/>
      <w:r w:rsidR="008A0806">
        <w:rPr>
          <w:rFonts w:ascii="Arial" w:hAnsi="Arial" w:cs="Arial"/>
        </w:rPr>
        <w:t xml:space="preserve"> för arbetstid för skribenterna.</w:t>
      </w:r>
    </w:p>
    <w:p w14:paraId="7C03F2EE" w14:textId="47F474D6" w:rsidR="00A25755" w:rsidRDefault="00A25755" w:rsidP="00A2575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Manus ställs till Jenny Björkman, </w:t>
      </w:r>
      <w:r w:rsidR="00434580">
        <w:rPr>
          <w:rFonts w:ascii="Arial" w:hAnsi="Arial" w:cs="Arial"/>
        </w:rPr>
        <w:t xml:space="preserve">RJ, </w:t>
      </w:r>
      <w:r>
        <w:rPr>
          <w:rFonts w:ascii="Arial" w:hAnsi="Arial" w:cs="Arial"/>
        </w:rPr>
        <w:t>som läser och redigerar manus i minst en omgång</w:t>
      </w:r>
      <w:r w:rsidR="00434580">
        <w:rPr>
          <w:rFonts w:ascii="Arial" w:hAnsi="Arial" w:cs="Arial"/>
        </w:rPr>
        <w:t>.</w:t>
      </w:r>
      <w:r w:rsidR="008A0806">
        <w:rPr>
          <w:rFonts w:ascii="Arial" w:hAnsi="Arial" w:cs="Arial"/>
        </w:rPr>
        <w:t xml:space="preserve"> När manus skickas</w:t>
      </w:r>
      <w:r w:rsidR="001631E6">
        <w:rPr>
          <w:rFonts w:ascii="Arial" w:hAnsi="Arial" w:cs="Arial"/>
        </w:rPr>
        <w:t xml:space="preserve"> från RJ</w:t>
      </w:r>
      <w:r w:rsidR="008A0806">
        <w:rPr>
          <w:rFonts w:ascii="Arial" w:hAnsi="Arial" w:cs="Arial"/>
        </w:rPr>
        <w:t xml:space="preserve"> till förlaget ska texten vara </w:t>
      </w:r>
      <w:r w:rsidR="000C4564">
        <w:rPr>
          <w:rFonts w:ascii="Arial" w:hAnsi="Arial" w:cs="Arial"/>
        </w:rPr>
        <w:t>slut</w:t>
      </w:r>
      <w:r w:rsidR="008A0806">
        <w:rPr>
          <w:rFonts w:ascii="Arial" w:hAnsi="Arial" w:cs="Arial"/>
        </w:rPr>
        <w:t>redigerad och färdig att sättas.</w:t>
      </w:r>
    </w:p>
    <w:p w14:paraId="3E8B88AD" w14:textId="77777777" w:rsidR="00434580" w:rsidRDefault="00434580" w:rsidP="00A2575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Räkna 3–4 månader från inlämnat manus till färdig bok.</w:t>
      </w:r>
    </w:p>
    <w:p w14:paraId="0A072433" w14:textId="77777777" w:rsidR="008A0806" w:rsidRPr="008A0806" w:rsidRDefault="00434580" w:rsidP="008A0806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</w:t>
      </w:r>
      <w:r w:rsidR="008A0806">
        <w:rPr>
          <w:rFonts w:ascii="Arial" w:hAnsi="Arial" w:cs="Arial"/>
        </w:rPr>
        <w:t>adam förlag producerar skriften. Bara ett sättningskorr ingår.</w:t>
      </w:r>
    </w:p>
    <w:p w14:paraId="4F0479B7" w14:textId="357E99B4" w:rsidR="008A0806" w:rsidRPr="008A0806" w:rsidRDefault="008A0806" w:rsidP="008A0806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Skrifterna kommer att vara</w:t>
      </w:r>
      <w:r w:rsidR="0084142D">
        <w:rPr>
          <w:rFonts w:ascii="Arial" w:hAnsi="Arial" w:cs="Arial"/>
        </w:rPr>
        <w:t xml:space="preserve"> nedladdningsbar</w:t>
      </w:r>
      <w:r>
        <w:rPr>
          <w:rFonts w:ascii="Arial" w:hAnsi="Arial" w:cs="Arial"/>
        </w:rPr>
        <w:t>a</w:t>
      </w:r>
      <w:r w:rsidR="0084142D">
        <w:rPr>
          <w:rFonts w:ascii="Arial" w:hAnsi="Arial" w:cs="Arial"/>
        </w:rPr>
        <w:t xml:space="preserve"> </w:t>
      </w:r>
      <w:r w:rsidR="00434580">
        <w:rPr>
          <w:rFonts w:ascii="Arial" w:hAnsi="Arial" w:cs="Arial"/>
        </w:rPr>
        <w:t>från RJ:s webb, men skickas också ut till programmet</w:t>
      </w:r>
      <w:r w:rsidR="001631E6">
        <w:rPr>
          <w:rFonts w:ascii="Arial" w:hAnsi="Arial" w:cs="Arial"/>
        </w:rPr>
        <w:t xml:space="preserve"> (antal ex baserat på antalet involverade forskare)</w:t>
      </w:r>
      <w:r w:rsidR="00434580">
        <w:rPr>
          <w:rFonts w:ascii="Arial" w:hAnsi="Arial" w:cs="Arial"/>
        </w:rPr>
        <w:t>.</w:t>
      </w:r>
      <w:r w:rsidR="001631E6">
        <w:rPr>
          <w:rFonts w:ascii="Arial" w:hAnsi="Arial" w:cs="Arial"/>
        </w:rPr>
        <w:t xml:space="preserve"> De ska finnas att köpa genom nätbokhandeln åtminstone första året efter konferensen.</w:t>
      </w:r>
    </w:p>
    <w:p w14:paraId="79BE3C5E" w14:textId="56296294" w:rsidR="00A25755" w:rsidRPr="00D52655" w:rsidRDefault="00A25755" w:rsidP="00D5265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D52655">
        <w:rPr>
          <w:rFonts w:ascii="Arial" w:hAnsi="Arial" w:cs="Arial"/>
        </w:rPr>
        <w:t>Vad det gäller referenser</w:t>
      </w:r>
      <w:r w:rsidR="000C4564">
        <w:rPr>
          <w:rFonts w:ascii="Arial" w:hAnsi="Arial" w:cs="Arial"/>
        </w:rPr>
        <w:t>, bilagor och appendix</w:t>
      </w:r>
      <w:r w:rsidRPr="00D52655">
        <w:rPr>
          <w:rFonts w:ascii="Arial" w:hAnsi="Arial" w:cs="Arial"/>
        </w:rPr>
        <w:t xml:space="preserve"> är det up</w:t>
      </w:r>
      <w:r w:rsidR="008529A1" w:rsidRPr="00D52655">
        <w:rPr>
          <w:rFonts w:ascii="Arial" w:hAnsi="Arial" w:cs="Arial"/>
        </w:rPr>
        <w:t xml:space="preserve">p till varje program att bestämma hur </w:t>
      </w:r>
      <w:r w:rsidR="008A0806" w:rsidRPr="00D52655">
        <w:rPr>
          <w:rFonts w:ascii="Arial" w:hAnsi="Arial" w:cs="Arial"/>
        </w:rPr>
        <w:t>man</w:t>
      </w:r>
      <w:r w:rsidR="00434580" w:rsidRPr="00D52655">
        <w:rPr>
          <w:rFonts w:ascii="Arial" w:hAnsi="Arial" w:cs="Arial"/>
        </w:rPr>
        <w:t xml:space="preserve"> vill göra.</w:t>
      </w:r>
    </w:p>
    <w:p w14:paraId="121EC8A7" w14:textId="77777777" w:rsidR="008529A1" w:rsidRDefault="008529A1" w:rsidP="00A25755">
      <w:pPr>
        <w:rPr>
          <w:rFonts w:ascii="Arial" w:hAnsi="Arial" w:cs="Arial"/>
        </w:rPr>
      </w:pPr>
    </w:p>
    <w:p w14:paraId="420474BA" w14:textId="77777777" w:rsidR="008529A1" w:rsidRDefault="008529A1" w:rsidP="00A25755">
      <w:pPr>
        <w:rPr>
          <w:rFonts w:ascii="Arial" w:hAnsi="Arial" w:cs="Arial"/>
        </w:rPr>
      </w:pPr>
      <w:r>
        <w:rPr>
          <w:rFonts w:ascii="Arial" w:hAnsi="Arial" w:cs="Arial"/>
        </w:rPr>
        <w:t>För konferensen gäller:</w:t>
      </w:r>
    </w:p>
    <w:p w14:paraId="3FFED70A" w14:textId="77777777" w:rsidR="00434580" w:rsidRDefault="00434580" w:rsidP="0043458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Konferensen v</w:t>
      </w:r>
      <w:r w:rsidR="008A0806">
        <w:rPr>
          <w:rFonts w:ascii="Arial" w:hAnsi="Arial" w:cs="Arial"/>
        </w:rPr>
        <w:t>änder sig till en svensk publik.</w:t>
      </w:r>
    </w:p>
    <w:p w14:paraId="2E8C81CF" w14:textId="77777777" w:rsidR="00881A78" w:rsidRDefault="00881A78" w:rsidP="0043458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Programmet planerar – gärna i samråd med RJ – konferensen.</w:t>
      </w:r>
    </w:p>
    <w:p w14:paraId="5F5CC09B" w14:textId="77777777" w:rsidR="008529A1" w:rsidRDefault="008529A1" w:rsidP="008529A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Programmet bekostar kon</w:t>
      </w:r>
      <w:r w:rsidR="00434580">
        <w:rPr>
          <w:rFonts w:ascii="Arial" w:hAnsi="Arial" w:cs="Arial"/>
        </w:rPr>
        <w:t xml:space="preserve">ferensen, bokar lokal, </w:t>
      </w:r>
      <w:r w:rsidR="0084142D">
        <w:rPr>
          <w:rFonts w:ascii="Arial" w:hAnsi="Arial" w:cs="Arial"/>
        </w:rPr>
        <w:t>står för inbjudan</w:t>
      </w:r>
      <w:r w:rsidR="00434580">
        <w:rPr>
          <w:rFonts w:ascii="Arial" w:hAnsi="Arial" w:cs="Arial"/>
        </w:rPr>
        <w:t>.</w:t>
      </w:r>
    </w:p>
    <w:p w14:paraId="0455F56B" w14:textId="77777777" w:rsidR="008529A1" w:rsidRDefault="00434580" w:rsidP="008529A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Ytterligare m</w:t>
      </w:r>
      <w:r w:rsidR="008529A1">
        <w:rPr>
          <w:rFonts w:ascii="Arial" w:hAnsi="Arial" w:cs="Arial"/>
        </w:rPr>
        <w:t>edel för detta kan söka</w:t>
      </w:r>
      <w:r w:rsidR="008A0806">
        <w:rPr>
          <w:rFonts w:ascii="Arial" w:hAnsi="Arial" w:cs="Arial"/>
        </w:rPr>
        <w:t xml:space="preserve">s i särskild ordning genom </w:t>
      </w:r>
      <w:r w:rsidR="008529A1">
        <w:rPr>
          <w:rFonts w:ascii="Arial" w:hAnsi="Arial" w:cs="Arial"/>
        </w:rPr>
        <w:t>Fredrik Lundmark, RJ.</w:t>
      </w:r>
    </w:p>
    <w:p w14:paraId="70B4CE0E" w14:textId="77777777" w:rsidR="00881A78" w:rsidRDefault="00881A78" w:rsidP="00881A7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RJ ser till att skriften finns på plats på konferensen. </w:t>
      </w:r>
    </w:p>
    <w:p w14:paraId="6351D42A" w14:textId="77777777" w:rsidR="0084142D" w:rsidRDefault="0084142D" w:rsidP="00881A78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RJ informerar om konferensen i sina kanaler och sprider information till journalister och press.</w:t>
      </w:r>
    </w:p>
    <w:p w14:paraId="55452A72" w14:textId="083318CD" w:rsidR="008529A1" w:rsidRPr="008A0806" w:rsidRDefault="008A0806" w:rsidP="008A0806">
      <w:pPr>
        <w:rPr>
          <w:rFonts w:ascii="Arial" w:hAnsi="Arial" w:cs="Arial"/>
          <w:i/>
        </w:rPr>
      </w:pPr>
      <w:r w:rsidRPr="008A0806">
        <w:rPr>
          <w:rFonts w:ascii="Arial" w:hAnsi="Arial" w:cs="Arial"/>
          <w:i/>
        </w:rPr>
        <w:t xml:space="preserve">Den </w:t>
      </w:r>
      <w:r>
        <w:rPr>
          <w:rFonts w:ascii="Arial" w:hAnsi="Arial" w:cs="Arial"/>
          <w:i/>
        </w:rPr>
        <w:t xml:space="preserve">sedvanliga elektroniska </w:t>
      </w:r>
      <w:r w:rsidRPr="008A0806">
        <w:rPr>
          <w:rFonts w:ascii="Arial" w:hAnsi="Arial" w:cs="Arial"/>
          <w:i/>
        </w:rPr>
        <w:t>slutredovisningen görs enligt de instruktioner som finns tillgängliga på RJ:s webb</w:t>
      </w:r>
      <w:r w:rsidR="000C4564">
        <w:rPr>
          <w:rFonts w:ascii="Arial" w:hAnsi="Arial" w:cs="Arial"/>
          <w:i/>
        </w:rPr>
        <w:t>plats</w:t>
      </w:r>
      <w:bookmarkStart w:id="0" w:name="_GoBack"/>
      <w:bookmarkEnd w:id="0"/>
      <w:r w:rsidRPr="008A0806">
        <w:rPr>
          <w:rFonts w:ascii="Arial" w:hAnsi="Arial" w:cs="Arial"/>
          <w:i/>
        </w:rPr>
        <w:t>.</w:t>
      </w:r>
    </w:p>
    <w:sectPr w:rsidR="008529A1" w:rsidRPr="008A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958"/>
    <w:multiLevelType w:val="hybridMultilevel"/>
    <w:tmpl w:val="100A9FF8"/>
    <w:lvl w:ilvl="0" w:tplc="50EA7E0E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55"/>
    <w:rsid w:val="00014951"/>
    <w:rsid w:val="0006258F"/>
    <w:rsid w:val="000806F5"/>
    <w:rsid w:val="000B0EDC"/>
    <w:rsid w:val="000C27CF"/>
    <w:rsid w:val="000C3D27"/>
    <w:rsid w:val="000C4564"/>
    <w:rsid w:val="000D1538"/>
    <w:rsid w:val="00162DC1"/>
    <w:rsid w:val="001631E6"/>
    <w:rsid w:val="001667C9"/>
    <w:rsid w:val="001829AA"/>
    <w:rsid w:val="001A48FA"/>
    <w:rsid w:val="001B0E10"/>
    <w:rsid w:val="001F5A6C"/>
    <w:rsid w:val="00233068"/>
    <w:rsid w:val="0024795C"/>
    <w:rsid w:val="0026224D"/>
    <w:rsid w:val="0026671C"/>
    <w:rsid w:val="00291984"/>
    <w:rsid w:val="002C1D47"/>
    <w:rsid w:val="002F4C37"/>
    <w:rsid w:val="002F69FC"/>
    <w:rsid w:val="00335736"/>
    <w:rsid w:val="003648F0"/>
    <w:rsid w:val="003C57E9"/>
    <w:rsid w:val="00434580"/>
    <w:rsid w:val="004613E3"/>
    <w:rsid w:val="004D3B99"/>
    <w:rsid w:val="004E7394"/>
    <w:rsid w:val="004F1D81"/>
    <w:rsid w:val="005034C1"/>
    <w:rsid w:val="005746F6"/>
    <w:rsid w:val="00595B2B"/>
    <w:rsid w:val="005C4207"/>
    <w:rsid w:val="006243B4"/>
    <w:rsid w:val="00641607"/>
    <w:rsid w:val="006417A8"/>
    <w:rsid w:val="006720DD"/>
    <w:rsid w:val="006D179D"/>
    <w:rsid w:val="0071579F"/>
    <w:rsid w:val="0079428A"/>
    <w:rsid w:val="007A1D3F"/>
    <w:rsid w:val="007B66E0"/>
    <w:rsid w:val="007E79FD"/>
    <w:rsid w:val="008201D0"/>
    <w:rsid w:val="0083043B"/>
    <w:rsid w:val="00835C09"/>
    <w:rsid w:val="0084142D"/>
    <w:rsid w:val="00841B76"/>
    <w:rsid w:val="008529A1"/>
    <w:rsid w:val="00877B02"/>
    <w:rsid w:val="00881A78"/>
    <w:rsid w:val="008A0806"/>
    <w:rsid w:val="008C236A"/>
    <w:rsid w:val="008F6A4B"/>
    <w:rsid w:val="00924DB7"/>
    <w:rsid w:val="00925D5D"/>
    <w:rsid w:val="00934BAD"/>
    <w:rsid w:val="00947475"/>
    <w:rsid w:val="00971241"/>
    <w:rsid w:val="009A69E1"/>
    <w:rsid w:val="009F28CF"/>
    <w:rsid w:val="00A212EB"/>
    <w:rsid w:val="00A25443"/>
    <w:rsid w:val="00A25755"/>
    <w:rsid w:val="00A53B1A"/>
    <w:rsid w:val="00A657DB"/>
    <w:rsid w:val="00A70397"/>
    <w:rsid w:val="00A7059C"/>
    <w:rsid w:val="00AB4DEE"/>
    <w:rsid w:val="00B212B4"/>
    <w:rsid w:val="00B64BEA"/>
    <w:rsid w:val="00B73B98"/>
    <w:rsid w:val="00B7529B"/>
    <w:rsid w:val="00B77AF2"/>
    <w:rsid w:val="00BB7EE2"/>
    <w:rsid w:val="00C11BDD"/>
    <w:rsid w:val="00C277B1"/>
    <w:rsid w:val="00C3755E"/>
    <w:rsid w:val="00CB7706"/>
    <w:rsid w:val="00D052BC"/>
    <w:rsid w:val="00D27B11"/>
    <w:rsid w:val="00D50946"/>
    <w:rsid w:val="00D52655"/>
    <w:rsid w:val="00DB7D8E"/>
    <w:rsid w:val="00DC36BE"/>
    <w:rsid w:val="00DF0E12"/>
    <w:rsid w:val="00E60716"/>
    <w:rsid w:val="00E73CFB"/>
    <w:rsid w:val="00E92A49"/>
    <w:rsid w:val="00EA0AA7"/>
    <w:rsid w:val="00EF3CEE"/>
    <w:rsid w:val="00F106A6"/>
    <w:rsid w:val="00F155A3"/>
    <w:rsid w:val="00F44F42"/>
    <w:rsid w:val="00F932AE"/>
    <w:rsid w:val="00F956F9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3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575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A0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1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0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575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A0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1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Riksbankens Jubileumsfond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Björkman</dc:creator>
  <cp:lastModifiedBy>Jenny Björkman</cp:lastModifiedBy>
  <cp:revision>2</cp:revision>
  <cp:lastPrinted>2015-04-14T09:47:00Z</cp:lastPrinted>
  <dcterms:created xsi:type="dcterms:W3CDTF">2015-05-21T07:35:00Z</dcterms:created>
  <dcterms:modified xsi:type="dcterms:W3CDTF">2015-05-21T07:35:00Z</dcterms:modified>
</cp:coreProperties>
</file>